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8C3E52" w:rsidRPr="00BD56E7" w14:paraId="71D2EFBD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F858F2F" w14:textId="2775DA65" w:rsidR="008C3E52" w:rsidRPr="00EE1F01" w:rsidRDefault="008C3E52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EE1F01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identificação de necessidades</w:t>
            </w:r>
          </w:p>
        </w:tc>
      </w:tr>
      <w:tr w:rsidR="008C3E52" w14:paraId="02D83EC8" w14:textId="77777777" w:rsidTr="00E502EC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4414A1" w14:textId="26EA96D6" w:rsidR="008C3E52" w:rsidRDefault="008C3E52" w:rsidP="0065164A">
            <w:pPr>
              <w:pStyle w:val="BasicParagraph"/>
              <w:spacing w:line="240" w:lineRule="auto"/>
            </w:pPr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Como é a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minha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ação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enquanto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monitor? Dou tempo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aos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participantes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para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experimentarem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e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explorarem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os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materiais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ao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seu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próprio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ritmo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Sou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sensível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*,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estimulante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** e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promovo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gramStart"/>
            <w:r w:rsidRPr="00B832D1">
              <w:rPr>
                <w:rFonts w:ascii="Gill Sans" w:hAnsi="Gill Sans" w:cs="Gill Sans"/>
                <w:sz w:val="18"/>
                <w:szCs w:val="18"/>
              </w:rPr>
              <w:t>a</w:t>
            </w:r>
            <w:proofErr w:type="gram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autonomia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*** de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todos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os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participantes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Os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materiais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disponibilizo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são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adequados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aos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participantes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,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idade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>/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cultura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e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em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quantidade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suficiente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Os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materiais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promovem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a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diversidade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cultural e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respeitam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a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cultura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dos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participantes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>?</w:t>
            </w:r>
          </w:p>
        </w:tc>
      </w:tr>
      <w:tr w:rsidR="008C3E52" w14:paraId="71F3FC2C" w14:textId="77777777" w:rsidTr="008C3E52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ED2D69" w14:textId="173DE551" w:rsidR="008C3E52" w:rsidRDefault="008C3E52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Descrição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da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observação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/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reflexão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: </w:t>
            </w:r>
          </w:p>
        </w:tc>
      </w:tr>
    </w:tbl>
    <w:p w14:paraId="3759B6C3" w14:textId="77777777" w:rsidR="00966E9E" w:rsidRDefault="00966E9E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8C3E52" w:rsidRPr="00BD56E7" w14:paraId="3013ABA3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7E196A65" w14:textId="43D79914" w:rsidR="008C3E52" w:rsidRPr="00EE1F01" w:rsidRDefault="008C3E52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EE1F01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estratégias</w:t>
            </w:r>
          </w:p>
        </w:tc>
      </w:tr>
      <w:tr w:rsidR="008C3E52" w14:paraId="5A9D2FB4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3263F2" w14:textId="77777777" w:rsidR="008C3E52" w:rsidRDefault="008C3E52" w:rsidP="0065164A">
            <w:pPr>
              <w:pStyle w:val="NoSpacing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B832D1">
              <w:rPr>
                <w:rFonts w:ascii="Gill Sans" w:hAnsi="Gill Sans" w:cs="Gill Sans"/>
                <w:sz w:val="18"/>
                <w:szCs w:val="18"/>
              </w:rPr>
              <w:t>O que posso fazer para melhorar a minha intervenção</w:t>
            </w:r>
            <w:r>
              <w:rPr>
                <w:rFonts w:ascii="Gill Sans" w:hAnsi="Gill Sans" w:cs="Gill Sans"/>
                <w:sz w:val="18"/>
                <w:szCs w:val="18"/>
              </w:rPr>
              <w:t>?</w:t>
            </w:r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</w:p>
          <w:p w14:paraId="7DAC6B4C" w14:textId="3C30FEE0" w:rsidR="008C3E52" w:rsidRDefault="008C3E52" w:rsidP="0065164A">
            <w:pPr>
              <w:pStyle w:val="BasicParagraph"/>
              <w:spacing w:line="240" w:lineRule="auto"/>
            </w:pPr>
            <w:r w:rsidRPr="00B832D1">
              <w:rPr>
                <w:rFonts w:ascii="Gill Sans" w:hAnsi="Gill Sans" w:cs="Gill Sans"/>
                <w:sz w:val="18"/>
                <w:szCs w:val="18"/>
              </w:rPr>
              <w:t>(</w:t>
            </w:r>
            <w:proofErr w:type="gramStart"/>
            <w:r w:rsidRPr="00B832D1">
              <w:rPr>
                <w:rFonts w:ascii="Gill Sans" w:hAnsi="Gill Sans" w:cs="Gill Sans"/>
                <w:sz w:val="18"/>
                <w:szCs w:val="18"/>
              </w:rPr>
              <w:t>ex</w:t>
            </w:r>
            <w:proofErr w:type="gram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.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insegurança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/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dinâmica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/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postura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/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linguagem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/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precipitação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no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agir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>…)</w:t>
            </w:r>
          </w:p>
        </w:tc>
      </w:tr>
      <w:tr w:rsidR="008C3E52" w14:paraId="26AE1812" w14:textId="77777777" w:rsidTr="008C3E52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3BF836" w14:textId="29939700" w:rsidR="008C3E52" w:rsidRDefault="008C3E52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0373FAA9" w14:textId="77777777" w:rsidR="008C3E52" w:rsidRDefault="008C3E52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75258B98" w14:textId="77777777" w:rsidR="008C3E52" w:rsidRDefault="008C3E52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8C3E52" w:rsidRPr="00BD56E7" w14:paraId="0AD8BFA0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3997AD1B" w14:textId="49918DC4" w:rsidR="008C3E52" w:rsidRPr="00EE1F01" w:rsidRDefault="008C3E52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bookmarkStart w:id="0" w:name="_GoBack"/>
            <w:r w:rsidRPr="00EE1F01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resultados</w:t>
            </w:r>
            <w:bookmarkEnd w:id="0"/>
          </w:p>
        </w:tc>
      </w:tr>
      <w:tr w:rsidR="008C3E52" w14:paraId="770CB77A" w14:textId="77777777" w:rsidTr="008C3E52">
        <w:trPr>
          <w:trHeight w:val="28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489BD4" w14:textId="77777777" w:rsidR="008C3E52" w:rsidRDefault="008C3E52" w:rsidP="008C3E52">
            <w:pPr>
              <w:pStyle w:val="NoSpacing"/>
              <w:jc w:val="both"/>
              <w:rPr>
                <w:rFonts w:ascii="Gill Sans" w:hAnsi="Gill Sans" w:cs="Gill Sans"/>
                <w:sz w:val="18"/>
                <w:szCs w:val="18"/>
              </w:rPr>
            </w:pPr>
            <w:r w:rsidRPr="00B832D1">
              <w:rPr>
                <w:rFonts w:ascii="Gill Sans" w:hAnsi="Gill Sans" w:cs="Gill Sans"/>
                <w:sz w:val="18"/>
                <w:szCs w:val="18"/>
              </w:rPr>
              <w:t>O que resultou / não resultou, porquê?</w:t>
            </w:r>
          </w:p>
          <w:p w14:paraId="208F059C" w14:textId="77777777" w:rsidR="008C3E52" w:rsidRPr="00B832D1" w:rsidRDefault="008C3E52" w:rsidP="008C3E52">
            <w:pPr>
              <w:pStyle w:val="NoSpacing"/>
              <w:jc w:val="both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B832D1">
              <w:rPr>
                <w:rFonts w:ascii="Gill Sans" w:hAnsi="Gill Sans" w:cs="Gill Sans"/>
                <w:sz w:val="18"/>
                <w:szCs w:val="18"/>
              </w:rPr>
              <w:t>Conquistas já feitas (datar momentos-chave) / Estratégias bem-sucedidas.</w:t>
            </w:r>
          </w:p>
          <w:p w14:paraId="74302BC9" w14:textId="29D6F33C" w:rsidR="008C3E52" w:rsidRPr="008C3E52" w:rsidRDefault="008C3E52" w:rsidP="008C3E52">
            <w:pPr>
              <w:pStyle w:val="NoSpacing"/>
              <w:jc w:val="both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B832D1">
              <w:rPr>
                <w:rFonts w:ascii="Gill Sans" w:hAnsi="Gill Sans" w:cs="Gill Sans"/>
                <w:sz w:val="18"/>
                <w:szCs w:val="18"/>
              </w:rPr>
              <w:t>O que ainda se tem de melhorar/ O que ainda é alvo de preocupação.</w:t>
            </w:r>
          </w:p>
        </w:tc>
      </w:tr>
      <w:tr w:rsidR="008C3E52" w14:paraId="7C0EA269" w14:textId="77777777" w:rsidTr="008C3E52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E7AE18" w14:textId="06CFFDCF" w:rsidR="008C3E52" w:rsidRDefault="008C3E52" w:rsidP="008C3E52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0FFEB5F8" w14:textId="77777777" w:rsidR="008C3E52" w:rsidRDefault="008C3E52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363E1C2A" w14:textId="77777777" w:rsidR="008C3E52" w:rsidRDefault="008C3E52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1CC24B77" w14:textId="77777777" w:rsidR="008C3E52" w:rsidRDefault="008C3E52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78CC1B53" w14:textId="77777777" w:rsidR="009D4225" w:rsidRDefault="009D4225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32D8B0B8" w14:textId="308D9071" w:rsidR="009D4225" w:rsidRDefault="00377A20" w:rsidP="009D4225">
      <w:pPr>
        <w:pStyle w:val="NoSpacing"/>
        <w:rPr>
          <w:rFonts w:ascii="Gill Sans" w:hAnsi="Gill Sans" w:cs="Gill Sans"/>
          <w:sz w:val="16"/>
          <w:szCs w:val="16"/>
        </w:rPr>
      </w:pPr>
      <w:r>
        <w:rPr>
          <w:rFonts w:ascii="Gill Sans" w:hAnsi="Gill Sans" w:cs="Gill Sans"/>
          <w:sz w:val="16"/>
          <w:szCs w:val="16"/>
        </w:rPr>
        <w:t>LEGENDA</w:t>
      </w:r>
      <w:r w:rsidR="009D4225" w:rsidRPr="009D4225">
        <w:rPr>
          <w:rFonts w:ascii="Gill Sans" w:hAnsi="Gill Sans" w:cs="Gill Sans"/>
          <w:sz w:val="16"/>
          <w:szCs w:val="16"/>
        </w:rPr>
        <w:t xml:space="preserve">: </w:t>
      </w:r>
    </w:p>
    <w:p w14:paraId="6595E9E9" w14:textId="0BD96DD2" w:rsidR="009D4225" w:rsidRPr="009D4225" w:rsidRDefault="009D4225" w:rsidP="009D4225">
      <w:pPr>
        <w:pStyle w:val="NoSpacing"/>
        <w:rPr>
          <w:rFonts w:ascii="Gill Sans" w:hAnsi="Gill Sans" w:cs="Gill Sans"/>
          <w:sz w:val="16"/>
          <w:szCs w:val="16"/>
        </w:rPr>
      </w:pPr>
      <w:r w:rsidRPr="009D4225">
        <w:rPr>
          <w:rFonts w:ascii="Gill Sans" w:hAnsi="Gill Sans" w:cs="Gill Sans"/>
          <w:sz w:val="16"/>
          <w:szCs w:val="16"/>
        </w:rPr>
        <w:t>*</w:t>
      </w:r>
      <w:r w:rsidR="00377A20">
        <w:rPr>
          <w:rFonts w:ascii="Gill Sans" w:hAnsi="Gill Sans" w:cs="Gill Sans"/>
          <w:sz w:val="16"/>
          <w:szCs w:val="16"/>
        </w:rPr>
        <w:t xml:space="preserve"> </w:t>
      </w:r>
      <w:r w:rsidRPr="009D4225">
        <w:rPr>
          <w:rFonts w:ascii="Gill Sans" w:hAnsi="Gill Sans" w:cs="Gill Sans"/>
          <w:sz w:val="16"/>
          <w:szCs w:val="16"/>
        </w:rPr>
        <w:t xml:space="preserve">Sou sensível quando: sou sincera, empática, afetuosa, dou sempre resposta às solicitações, sou atenciosa e cuidadosa com os sentimentos e bem-estar emocional de todos os participantes. </w:t>
      </w:r>
    </w:p>
    <w:p w14:paraId="433B7180" w14:textId="5900B981" w:rsidR="009D4225" w:rsidRPr="009D4225" w:rsidRDefault="009D4225" w:rsidP="009D4225">
      <w:pPr>
        <w:pStyle w:val="NoSpacing"/>
        <w:rPr>
          <w:rFonts w:ascii="Gill Sans" w:hAnsi="Gill Sans" w:cs="Gill Sans"/>
          <w:sz w:val="16"/>
          <w:szCs w:val="16"/>
        </w:rPr>
      </w:pPr>
      <w:r w:rsidRPr="009D4225">
        <w:rPr>
          <w:rFonts w:ascii="Gill Sans" w:hAnsi="Gill Sans" w:cs="Gill Sans"/>
          <w:sz w:val="16"/>
          <w:szCs w:val="16"/>
        </w:rPr>
        <w:t>**</w:t>
      </w:r>
      <w:r w:rsidR="00377A20">
        <w:rPr>
          <w:rFonts w:ascii="Gill Sans" w:hAnsi="Gill Sans" w:cs="Gill Sans"/>
          <w:sz w:val="16"/>
          <w:szCs w:val="16"/>
        </w:rPr>
        <w:t xml:space="preserve"> </w:t>
      </w:r>
      <w:r w:rsidRPr="009D4225">
        <w:rPr>
          <w:rFonts w:ascii="Gill Sans" w:hAnsi="Gill Sans" w:cs="Gill Sans"/>
          <w:sz w:val="16"/>
          <w:szCs w:val="16"/>
        </w:rPr>
        <w:t>Sou estimulante quando: desafio e complexifico a ação das crianças e dos cuidadores.</w:t>
      </w:r>
    </w:p>
    <w:p w14:paraId="5A7E1DE1" w14:textId="08DE737A" w:rsidR="009D4225" w:rsidRPr="009D4225" w:rsidRDefault="009D4225" w:rsidP="009D4225">
      <w:pPr>
        <w:pStyle w:val="NoSpacing"/>
        <w:rPr>
          <w:rFonts w:ascii="Gill Sans" w:hAnsi="Gill Sans" w:cs="Gill Sans"/>
          <w:sz w:val="16"/>
          <w:szCs w:val="16"/>
        </w:rPr>
      </w:pPr>
      <w:r w:rsidRPr="009D4225">
        <w:rPr>
          <w:rFonts w:ascii="Gill Sans" w:hAnsi="Gill Sans" w:cs="Gill Sans"/>
          <w:sz w:val="16"/>
          <w:szCs w:val="16"/>
        </w:rPr>
        <w:t>***</w:t>
      </w:r>
      <w:r w:rsidR="00377A20">
        <w:rPr>
          <w:rFonts w:ascii="Gill Sans" w:hAnsi="Gill Sans" w:cs="Gill Sans"/>
          <w:sz w:val="16"/>
          <w:szCs w:val="16"/>
        </w:rPr>
        <w:t xml:space="preserve"> </w:t>
      </w:r>
      <w:r w:rsidRPr="009D4225">
        <w:rPr>
          <w:rFonts w:ascii="Gill Sans" w:hAnsi="Gill Sans" w:cs="Gill Sans"/>
          <w:sz w:val="16"/>
          <w:szCs w:val="16"/>
        </w:rPr>
        <w:t>Promovo a autonomia quando: dou liberdade aos participantes para experimentarem, escolherem atividades e expressarem ideias e opiniões. Dou tempo às crianças para resolverem os seus conflitos e gerirem as suas ações sem me demitir do meu papel.</w:t>
      </w:r>
    </w:p>
    <w:p w14:paraId="334D2D89" w14:textId="77777777" w:rsidR="009D4225" w:rsidRDefault="009D4225" w:rsidP="009D4225">
      <w:pPr>
        <w:rPr>
          <w:b/>
        </w:rPr>
      </w:pPr>
    </w:p>
    <w:p w14:paraId="41EB197D" w14:textId="211ABB04" w:rsidR="00377A20" w:rsidRDefault="00377A20" w:rsidP="009D4225">
      <w:pPr>
        <w:rPr>
          <w:rFonts w:ascii="Gill Sans" w:hAnsi="Gill Sans" w:cs="Gill Sans"/>
        </w:rPr>
      </w:pPr>
      <w:r w:rsidRPr="00377A20">
        <w:rPr>
          <w:rFonts w:ascii="Gill Sans" w:hAnsi="Gill Sans" w:cs="Gill Sans"/>
        </w:rPr>
        <w:lastRenderedPageBreak/>
        <w:t xml:space="preserve">DATA: </w:t>
      </w:r>
    </w:p>
    <w:p w14:paraId="48751D56" w14:textId="77777777" w:rsidR="008C3E52" w:rsidRPr="00377A20" w:rsidRDefault="008C3E52" w:rsidP="009D4225">
      <w:pPr>
        <w:rPr>
          <w:rFonts w:ascii="Gill Sans" w:hAnsi="Gill Sans" w:cs="Gill Sans"/>
        </w:rPr>
      </w:pPr>
    </w:p>
    <w:tbl>
      <w:tblPr>
        <w:tblW w:w="907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8"/>
        <w:gridCol w:w="3544"/>
      </w:tblGrid>
      <w:tr w:rsidR="008C3E52" w:rsidRPr="00481F48" w14:paraId="31655BAD" w14:textId="77777777" w:rsidTr="008C3E52">
        <w:trPr>
          <w:trHeight w:val="1134"/>
        </w:trPr>
        <w:tc>
          <w:tcPr>
            <w:tcW w:w="442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CC85F3" w14:textId="440DB734" w:rsidR="008C3E52" w:rsidRPr="00481F48" w:rsidRDefault="008C3E52" w:rsidP="008C3E52">
            <w:pPr>
              <w:widowControl w:val="0"/>
              <w:tabs>
                <w:tab w:val="left" w:pos="613"/>
                <w:tab w:val="center" w:pos="3289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proofErr w:type="spellStart"/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Monitores</w:t>
            </w:r>
            <w:proofErr w:type="spellEnd"/>
          </w:p>
        </w:tc>
        <w:tc>
          <w:tcPr>
            <w:tcW w:w="283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B6A2E" w14:textId="77777777" w:rsidR="008C3E52" w:rsidRPr="00481F48" w:rsidRDefault="008C3E52" w:rsidP="008C3E52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Supervisor</w:t>
            </w:r>
          </w:p>
        </w:tc>
      </w:tr>
    </w:tbl>
    <w:p w14:paraId="55166D62" w14:textId="77777777" w:rsidR="00A025A1" w:rsidRPr="00097E8E" w:rsidRDefault="00A025A1" w:rsidP="00552C31">
      <w:pPr>
        <w:rPr>
          <w:rFonts w:ascii="Gill Sans" w:hAnsi="Gill Sans" w:cs="Gill Sans"/>
        </w:rPr>
      </w:pPr>
    </w:p>
    <w:sectPr w:rsidR="00A025A1" w:rsidRPr="00097E8E" w:rsidSect="00CA759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9D4225" w:rsidRDefault="009D4225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9D4225" w:rsidRDefault="009D4225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A0CFF3E" w:rsidR="009D4225" w:rsidRDefault="009D4225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51A18519" wp14:editId="32B7A1A0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9D4225" w:rsidRDefault="009D4225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9D4225" w:rsidRDefault="009D4225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9D4225" w:rsidRDefault="009D4225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C9D2" w14:textId="13EB330B" w:rsidR="009D4225" w:rsidRDefault="009D4225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111DF20" wp14:editId="076BFBD2">
              <wp:simplePos x="0" y="0"/>
              <wp:positionH relativeFrom="column">
                <wp:posOffset>2095500</wp:posOffset>
              </wp:positionH>
              <wp:positionV relativeFrom="paragraph">
                <wp:posOffset>1433830</wp:posOffset>
              </wp:positionV>
              <wp:extent cx="3213100" cy="2286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428251" w14:textId="54A84DF3" w:rsidR="009D4225" w:rsidRPr="009D4225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0" o:spid="_x0000_s1026" type="#_x0000_t202" style="position:absolute;margin-left:165pt;margin-top:112.9pt;width:253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" filled="f" stroked="f">
              <v:textbox>
                <w:txbxContent>
                  <w:p w14:paraId="07428251" w14:textId="54A84DF3" w:rsidR="009D4225" w:rsidRPr="009D4225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0528" behindDoc="0" locked="0" layoutInCell="1" allowOverlap="1" wp14:anchorId="114C136F" wp14:editId="4D6DF620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92261B" wp14:editId="2B49E799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68D27F" w14:textId="39FB45C2" w:rsidR="009D4225" w:rsidRPr="00CA7596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7" o:spid="_x0000_s1027" type="#_x0000_t202" style="position:absolute;margin-left:165pt;margin-top:85.9pt;width:269.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lDZ8dACAAAV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" filled="f" stroked="f">
              <v:textbox>
                <w:txbxContent>
                  <w:p w14:paraId="2868D27F" w14:textId="39FB45C2" w:rsidR="009D4225" w:rsidRPr="00CA7596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00A3FD11" w:rsidR="009D4225" w:rsidRDefault="009D4225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E3028CE" wp14:editId="2C367F47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75B6B" w14:textId="11CF9003" w:rsidR="009D4225" w:rsidRPr="00B374F3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8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XZx9I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" filled="f" stroked="f">
              <v:textbox>
                <w:txbxContent>
                  <w:p w14:paraId="3AD75B6B" w14:textId="11CF9003" w:rsidR="009D4225" w:rsidRPr="00B374F3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271CBAB9" wp14:editId="084AB445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55EB76" wp14:editId="24CF4027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B474A" w14:textId="4441265D" w:rsidR="009D4225" w:rsidRPr="00E07928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29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" filled="f" stroked="f">
              <v:textbox>
                <w:txbxContent>
                  <w:p w14:paraId="753B474A" w14:textId="4441265D" w:rsidR="009D4225" w:rsidRPr="00E07928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15176D" wp14:editId="549B13B0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D301A2" w14:textId="1929C5B1" w:rsidR="009D4225" w:rsidRPr="00784603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30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" filled="f" stroked="f">
              <v:textbox>
                <w:txbxContent>
                  <w:p w14:paraId="46D301A2" w14:textId="1929C5B1" w:rsidR="009D4225" w:rsidRPr="00784603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097E8E"/>
    <w:rsid w:val="00105B5B"/>
    <w:rsid w:val="00123769"/>
    <w:rsid w:val="001657D8"/>
    <w:rsid w:val="00220EB4"/>
    <w:rsid w:val="002344B2"/>
    <w:rsid w:val="002619F6"/>
    <w:rsid w:val="002627D2"/>
    <w:rsid w:val="002658E4"/>
    <w:rsid w:val="002D08F8"/>
    <w:rsid w:val="00371785"/>
    <w:rsid w:val="00377A20"/>
    <w:rsid w:val="004636A1"/>
    <w:rsid w:val="0047565A"/>
    <w:rsid w:val="004A2785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86023"/>
    <w:rsid w:val="006B5B8A"/>
    <w:rsid w:val="006D4F8E"/>
    <w:rsid w:val="006F16C2"/>
    <w:rsid w:val="006F504E"/>
    <w:rsid w:val="00721A5E"/>
    <w:rsid w:val="00742D96"/>
    <w:rsid w:val="00784603"/>
    <w:rsid w:val="00834D53"/>
    <w:rsid w:val="00835AD8"/>
    <w:rsid w:val="00850DFA"/>
    <w:rsid w:val="008C3E52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56EB6"/>
    <w:rsid w:val="00A6647D"/>
    <w:rsid w:val="00AF102C"/>
    <w:rsid w:val="00B374F3"/>
    <w:rsid w:val="00B43E8C"/>
    <w:rsid w:val="00B832D1"/>
    <w:rsid w:val="00BA6823"/>
    <w:rsid w:val="00BA768D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EE1F01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8C3E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8C3E5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8C3E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8C3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42DED-F434-C948-8762-747820487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208</Words>
  <Characters>1191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14</cp:revision>
  <cp:lastPrinted>2018-04-27T14:50:00Z</cp:lastPrinted>
  <dcterms:created xsi:type="dcterms:W3CDTF">2018-04-27T14:50:00Z</dcterms:created>
  <dcterms:modified xsi:type="dcterms:W3CDTF">2018-05-07T17:49:00Z</dcterms:modified>
</cp:coreProperties>
</file>